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00CF" w14:textId="77777777" w:rsidR="00936DBC" w:rsidRDefault="00DB01C5" w:rsidP="00936D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4896" behindDoc="1" locked="0" layoutInCell="1" allowOverlap="1" wp14:anchorId="547F5DF7" wp14:editId="3544B8A1">
            <wp:simplePos x="0" y="0"/>
            <wp:positionH relativeFrom="margin">
              <wp:posOffset>742949</wp:posOffset>
            </wp:positionH>
            <wp:positionV relativeFrom="paragraph">
              <wp:posOffset>-200024</wp:posOffset>
            </wp:positionV>
            <wp:extent cx="5457825" cy="3888700"/>
            <wp:effectExtent l="0" t="0" r="0" b="0"/>
            <wp:wrapNone/>
            <wp:docPr id="1026" name="Picture 2" descr="http://perky322.tripod.com/blog/Rescue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erky322.tripod.com/blog/Rescue_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5464423" cy="389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EFBF" w14:textId="77777777" w:rsidR="00936DBC" w:rsidRPr="00936DBC" w:rsidRDefault="00936DBC" w:rsidP="00936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9785778" w14:textId="77777777"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14:paraId="38C04B58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4174403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B99072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8B4116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F0C52AB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56CC3114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283A6A0" w14:textId="77777777" w:rsid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2848" behindDoc="0" locked="0" layoutInCell="1" allowOverlap="1" wp14:anchorId="286BC18C" wp14:editId="48ECCF28">
            <wp:simplePos x="0" y="0"/>
            <wp:positionH relativeFrom="margin">
              <wp:posOffset>1209675</wp:posOffset>
            </wp:positionH>
            <wp:positionV relativeFrom="paragraph">
              <wp:posOffset>130810</wp:posOffset>
            </wp:positionV>
            <wp:extent cx="4438650" cy="166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HT Rescue 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6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C4A93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9E5CC61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2FDEA36B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B301538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EAAB48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5DD4956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15531FFE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0FF0C25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381BC1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31A61C0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624EBF4" w14:textId="77777777" w:rsidR="00DB01C5" w:rsidRPr="00DB01C5" w:rsidRDefault="00DB01C5" w:rsidP="00DB01C5">
      <w:pPr>
        <w:spacing w:after="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DB01C5">
        <w:rPr>
          <w:rFonts w:ascii="Andalus" w:hAnsi="Andalus" w:cs="Andalus"/>
          <w:b/>
          <w:color w:val="FF0000"/>
          <w:sz w:val="32"/>
          <w:szCs w:val="32"/>
        </w:rPr>
        <w:t>Rescue Me – Strategies and Tactics for Employee Fires</w:t>
      </w:r>
    </w:p>
    <w:p w14:paraId="517CA404" w14:textId="77777777" w:rsidR="00936DBC" w:rsidRP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This </w:t>
      </w:r>
      <w:r w:rsidR="00936DBC" w:rsidRPr="00936DBC">
        <w:rPr>
          <w:rFonts w:ascii="Andalus" w:hAnsi="Andalus" w:cs="Andalus"/>
          <w:b/>
          <w:sz w:val="24"/>
          <w:szCs w:val="24"/>
        </w:rPr>
        <w:t xml:space="preserve">program </w:t>
      </w:r>
      <w:r>
        <w:rPr>
          <w:rFonts w:ascii="Andalus" w:hAnsi="Andalus" w:cs="Andalus"/>
          <w:b/>
          <w:sz w:val="24"/>
          <w:szCs w:val="24"/>
        </w:rPr>
        <w:t xml:space="preserve">utilizes basic firefighting and incident command terminology to extinguish and prevent the employee fires as a Company Officer or first level Chief Officer. The </w:t>
      </w:r>
      <w:r w:rsidR="00DB1E50">
        <w:rPr>
          <w:rFonts w:ascii="Andalus" w:hAnsi="Andalus" w:cs="Andalus"/>
          <w:b/>
          <w:sz w:val="24"/>
          <w:szCs w:val="24"/>
        </w:rPr>
        <w:t xml:space="preserve">fire service spends an enormous amount of time teaching us how to respond to </w:t>
      </w:r>
      <w:proofErr w:type="gramStart"/>
      <w:r w:rsidR="00DB1E50">
        <w:rPr>
          <w:rFonts w:ascii="Andalus" w:hAnsi="Andalus" w:cs="Andalus"/>
          <w:b/>
          <w:sz w:val="24"/>
          <w:szCs w:val="24"/>
        </w:rPr>
        <w:t>fires</w:t>
      </w:r>
      <w:proofErr w:type="gramEnd"/>
      <w:r w:rsidR="00DB1E50">
        <w:rPr>
          <w:rFonts w:ascii="Andalus" w:hAnsi="Andalus" w:cs="Andalus"/>
          <w:b/>
          <w:sz w:val="24"/>
          <w:szCs w:val="24"/>
        </w:rPr>
        <w:t xml:space="preserve"> but we usually fight more fires in the fire station then we do out in the streets.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14:paraId="35AD0605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49CCBC1E" w14:textId="77777777" w:rsidR="00537339" w:rsidRPr="00FC763A" w:rsidRDefault="00537339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E599D9E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The program </w:t>
      </w:r>
      <w:r w:rsidR="00B7777C">
        <w:rPr>
          <w:rFonts w:ascii="Andalus" w:hAnsi="Andalus" w:cs="Andalus"/>
          <w:b/>
          <w:sz w:val="24"/>
          <w:szCs w:val="24"/>
        </w:rPr>
        <w:t xml:space="preserve">will first </w:t>
      </w:r>
      <w:r w:rsidR="00DB1E50">
        <w:rPr>
          <w:rFonts w:ascii="Andalus" w:hAnsi="Andalus" w:cs="Andalus"/>
          <w:b/>
          <w:sz w:val="24"/>
          <w:szCs w:val="24"/>
        </w:rPr>
        <w:t xml:space="preserve">use the same size up process taught in our Strategies and Tactics courses </w:t>
      </w:r>
      <w:r w:rsidR="00B7777C">
        <w:rPr>
          <w:rFonts w:ascii="Andalus" w:hAnsi="Andalus" w:cs="Andalus"/>
          <w:b/>
          <w:sz w:val="24"/>
          <w:szCs w:val="24"/>
        </w:rPr>
        <w:t>to determine the strategy; BELOW ME</w:t>
      </w:r>
      <w:r w:rsidR="00FC763A">
        <w:rPr>
          <w:rFonts w:ascii="Andalus" w:hAnsi="Andalus" w:cs="Andalus"/>
          <w:b/>
          <w:sz w:val="24"/>
          <w:szCs w:val="24"/>
        </w:rPr>
        <w:t>.</w:t>
      </w:r>
    </w:p>
    <w:p w14:paraId="5F00A49E" w14:textId="77777777" w:rsidR="00936DBC" w:rsidRP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 </w:t>
      </w:r>
    </w:p>
    <w:p w14:paraId="36B822A8" w14:textId="0101D1FE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Building</w:t>
      </w:r>
      <w:r w:rsidR="00936DBC" w:rsidRPr="003E451F">
        <w:rPr>
          <w:rFonts w:ascii="Andalus" w:hAnsi="Andalus" w:cs="Andalus"/>
          <w:b/>
          <w:sz w:val="24"/>
          <w:szCs w:val="24"/>
        </w:rPr>
        <w:t xml:space="preserve"> </w:t>
      </w:r>
      <w:r w:rsidRPr="003E451F">
        <w:rPr>
          <w:rFonts w:ascii="Andalus" w:hAnsi="Andalus" w:cs="Andalus"/>
          <w:b/>
          <w:sz w:val="24"/>
          <w:szCs w:val="24"/>
        </w:rPr>
        <w:t>Profile</w:t>
      </w:r>
    </w:p>
    <w:p w14:paraId="51165807" w14:textId="689A8964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Extent of Fire</w:t>
      </w:r>
    </w:p>
    <w:p w14:paraId="613BEBF1" w14:textId="2E98D56C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Location of Fire</w:t>
      </w:r>
    </w:p>
    <w:p w14:paraId="52D76FDD" w14:textId="1B3199A2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Occupancy</w:t>
      </w:r>
    </w:p>
    <w:p w14:paraId="2DEB6008" w14:textId="536B4CC2" w:rsidR="00936DBC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Water Supply</w:t>
      </w:r>
    </w:p>
    <w:p w14:paraId="6641B615" w14:textId="34E22F30" w:rsid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Mode of Operation</w:t>
      </w:r>
    </w:p>
    <w:p w14:paraId="64390AB8" w14:textId="68D16386" w:rsidR="003E451F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Extra Resources</w:t>
      </w:r>
    </w:p>
    <w:p w14:paraId="75A6907E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12021BCD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5F13BD8" w14:textId="77777777" w:rsidR="00B7777C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workshop then utilizes tactics to solve the problem with RECEO VS. </w:t>
      </w:r>
    </w:p>
    <w:p w14:paraId="4291CC66" w14:textId="77777777" w:rsidR="00B7777C" w:rsidRPr="00FC763A" w:rsidRDefault="00B7777C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6E5B3381" w14:textId="4FBC8067" w:rsidR="00FC763A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course will look closely a</w:t>
      </w:r>
      <w:r w:rsidR="003E451F">
        <w:rPr>
          <w:rFonts w:ascii="Andalus" w:hAnsi="Andalus" w:cs="Andalus"/>
          <w:b/>
          <w:sz w:val="24"/>
          <w:szCs w:val="24"/>
        </w:rPr>
        <w:t xml:space="preserve">t </w:t>
      </w:r>
      <w:r>
        <w:rPr>
          <w:rFonts w:ascii="Andalus" w:hAnsi="Andalus" w:cs="Andalus"/>
          <w:b/>
          <w:sz w:val="24"/>
          <w:szCs w:val="24"/>
        </w:rPr>
        <w:t>Preventi</w:t>
      </w:r>
      <w:r w:rsidR="003E451F">
        <w:rPr>
          <w:rFonts w:ascii="Andalus" w:hAnsi="Andalus" w:cs="Andalus"/>
          <w:b/>
          <w:sz w:val="24"/>
          <w:szCs w:val="24"/>
        </w:rPr>
        <w:t>ng Employee Fires</w:t>
      </w:r>
      <w:r>
        <w:rPr>
          <w:rFonts w:ascii="Andalus" w:hAnsi="Andalus" w:cs="Andalus"/>
          <w:b/>
          <w:sz w:val="24"/>
          <w:szCs w:val="24"/>
        </w:rPr>
        <w:t xml:space="preserve">, </w:t>
      </w:r>
      <w:r w:rsidR="003E451F">
        <w:rPr>
          <w:rFonts w:ascii="Andalus" w:hAnsi="Andalus" w:cs="Andalus"/>
          <w:b/>
          <w:sz w:val="24"/>
          <w:szCs w:val="24"/>
        </w:rPr>
        <w:t xml:space="preserve">Installing </w:t>
      </w:r>
      <w:r>
        <w:rPr>
          <w:rFonts w:ascii="Andalus" w:hAnsi="Andalus" w:cs="Andalus"/>
          <w:b/>
          <w:sz w:val="24"/>
          <w:szCs w:val="24"/>
        </w:rPr>
        <w:t>Detection and Suppression Systems, Arso</w:t>
      </w:r>
      <w:bookmarkStart w:id="0" w:name="_GoBack"/>
      <w:bookmarkEnd w:id="0"/>
      <w:r>
        <w:rPr>
          <w:rFonts w:ascii="Andalus" w:hAnsi="Andalus" w:cs="Andalus"/>
          <w:b/>
          <w:sz w:val="24"/>
          <w:szCs w:val="24"/>
        </w:rPr>
        <w:t xml:space="preserve">n Fires, </w:t>
      </w:r>
      <w:proofErr w:type="gramStart"/>
      <w:r w:rsidR="00FC763A">
        <w:rPr>
          <w:rFonts w:ascii="Andalus" w:hAnsi="Andalus" w:cs="Andalus"/>
          <w:b/>
          <w:sz w:val="24"/>
          <w:szCs w:val="24"/>
        </w:rPr>
        <w:t>Conducting</w:t>
      </w:r>
      <w:proofErr w:type="gramEnd"/>
      <w:r w:rsidR="00FC763A">
        <w:rPr>
          <w:rFonts w:ascii="Andalus" w:hAnsi="Andalus" w:cs="Andalus"/>
          <w:b/>
          <w:sz w:val="24"/>
          <w:szCs w:val="24"/>
        </w:rPr>
        <w:t xml:space="preserve"> a Risk Assessment, Assuming or Passing Command, Command and Control of Employee Fires and After Action Reviews.</w:t>
      </w:r>
    </w:p>
    <w:p w14:paraId="3BD3BC85" w14:textId="77777777" w:rsidR="00FC763A" w:rsidRPr="00FC763A" w:rsidRDefault="00FC763A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4F42072" w14:textId="77777777" w:rsidR="0067603D" w:rsidRDefault="00FC763A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class is also filled with case studies, employee fire training videos and fire simulations. </w:t>
      </w:r>
      <w:r w:rsidR="00B7777C">
        <w:rPr>
          <w:rFonts w:ascii="Andalus" w:hAnsi="Andalus" w:cs="Andalus"/>
          <w:b/>
          <w:sz w:val="24"/>
          <w:szCs w:val="24"/>
        </w:rPr>
        <w:t xml:space="preserve"> </w:t>
      </w:r>
    </w:p>
    <w:p w14:paraId="648D7EFE" w14:textId="77777777" w:rsidR="0067603D" w:rsidRDefault="00537339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FD40D52" wp14:editId="00CC3861">
            <wp:simplePos x="0" y="0"/>
            <wp:positionH relativeFrom="column">
              <wp:posOffset>5924550</wp:posOffset>
            </wp:positionH>
            <wp:positionV relativeFrom="paragraph">
              <wp:posOffset>45085</wp:posOffset>
            </wp:positionV>
            <wp:extent cx="987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DBE5A" w14:textId="40AD6E40" w:rsidR="00537339" w:rsidRDefault="00DB6EED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January</w:t>
      </w:r>
      <w:r w:rsidR="00537339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23</w:t>
      </w:r>
      <w:r>
        <w:rPr>
          <w:rFonts w:ascii="Andalus" w:hAnsi="Andalus" w:cs="Andalus"/>
          <w:b/>
          <w:sz w:val="28"/>
          <w:szCs w:val="28"/>
          <w:vertAlign w:val="superscript"/>
        </w:rPr>
        <w:t>rd</w:t>
      </w:r>
      <w:r w:rsidR="00537339">
        <w:rPr>
          <w:rFonts w:ascii="Andalus" w:hAnsi="Andalus" w:cs="Andalus"/>
          <w:b/>
          <w:sz w:val="28"/>
          <w:szCs w:val="28"/>
        </w:rPr>
        <w:t>,</w:t>
      </w:r>
      <w:r w:rsidR="0048665E">
        <w:rPr>
          <w:rFonts w:ascii="Andalus" w:hAnsi="Andalus" w:cs="Andalus"/>
          <w:b/>
          <w:sz w:val="28"/>
          <w:szCs w:val="28"/>
        </w:rPr>
        <w:t xml:space="preserve"> 20</w:t>
      </w:r>
      <w:r>
        <w:rPr>
          <w:rFonts w:ascii="Andalus" w:hAnsi="Andalus" w:cs="Andalus"/>
          <w:b/>
          <w:sz w:val="28"/>
          <w:szCs w:val="28"/>
        </w:rPr>
        <w:t>20</w:t>
      </w:r>
    </w:p>
    <w:p w14:paraId="37BED3DF" w14:textId="64C88C37" w:rsidR="00FF7345" w:rsidRDefault="00537339" w:rsidP="003E451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Registration is $</w:t>
      </w:r>
      <w:r w:rsidR="00DB6EED">
        <w:rPr>
          <w:rFonts w:ascii="Andalus" w:hAnsi="Andalus" w:cs="Andalus"/>
          <w:b/>
          <w:sz w:val="28"/>
          <w:szCs w:val="28"/>
        </w:rPr>
        <w:t>75</w:t>
      </w:r>
      <w:r>
        <w:rPr>
          <w:rFonts w:ascii="Andalus" w:hAnsi="Andalus" w:cs="Andalus"/>
          <w:b/>
          <w:sz w:val="28"/>
          <w:szCs w:val="28"/>
        </w:rPr>
        <w:t xml:space="preserve"> for t</w:t>
      </w:r>
      <w:r w:rsidR="0039745F">
        <w:rPr>
          <w:rFonts w:ascii="Andalus" w:hAnsi="Andalus" w:cs="Andalus"/>
          <w:b/>
          <w:sz w:val="28"/>
          <w:szCs w:val="28"/>
        </w:rPr>
        <w:t xml:space="preserve">he full day </w:t>
      </w:r>
      <w:r>
        <w:rPr>
          <w:rFonts w:ascii="Andalus" w:hAnsi="Andalus" w:cs="Andalus"/>
          <w:b/>
          <w:sz w:val="28"/>
          <w:szCs w:val="28"/>
        </w:rPr>
        <w:t>workshop</w:t>
      </w:r>
    </w:p>
    <w:p w14:paraId="2ED2DAC5" w14:textId="77777777" w:rsidR="00FF7345" w:rsidRDefault="00FF7345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10601 Church Street #107, Rancho Cucamonga</w:t>
      </w:r>
    </w:p>
    <w:p w14:paraId="6A1F795A" w14:textId="338106EE" w:rsidR="002D1315" w:rsidRDefault="0048665E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To register</w:t>
      </w:r>
      <w:r w:rsidR="002D1315">
        <w:rPr>
          <w:rFonts w:ascii="Andalus" w:hAnsi="Andalus" w:cs="Andalus"/>
          <w:b/>
          <w:sz w:val="28"/>
          <w:szCs w:val="28"/>
        </w:rPr>
        <w:t xml:space="preserve"> our website </w:t>
      </w:r>
      <w:r w:rsidR="00AD069E">
        <w:rPr>
          <w:rFonts w:ascii="Andalus" w:hAnsi="Andalus" w:cs="Andalus"/>
          <w:b/>
          <w:sz w:val="28"/>
          <w:szCs w:val="28"/>
        </w:rPr>
        <w:t xml:space="preserve">at </w:t>
      </w:r>
      <w:hyperlink r:id="rId10" w:history="1">
        <w:r w:rsidR="003E451F" w:rsidRPr="003911D9">
          <w:rPr>
            <w:rStyle w:val="Hyperlink"/>
            <w:rFonts w:ascii="Andalus" w:hAnsi="Andalus" w:cs="Andalus"/>
            <w:b/>
            <w:sz w:val="28"/>
            <w:szCs w:val="28"/>
          </w:rPr>
          <w:t>www.RedHelmetTraining.com</w:t>
        </w:r>
      </w:hyperlink>
    </w:p>
    <w:sectPr w:rsidR="002D1315" w:rsidSect="002D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5C65" w14:textId="77777777" w:rsidR="006E291E" w:rsidRDefault="006E291E" w:rsidP="00936DBC">
      <w:pPr>
        <w:spacing w:after="0" w:line="240" w:lineRule="auto"/>
      </w:pPr>
      <w:r>
        <w:separator/>
      </w:r>
    </w:p>
  </w:endnote>
  <w:endnote w:type="continuationSeparator" w:id="0">
    <w:p w14:paraId="23FAF5DA" w14:textId="77777777" w:rsidR="006E291E" w:rsidRDefault="006E291E" w:rsidP="0093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CC95" w14:textId="77777777" w:rsidR="006E291E" w:rsidRDefault="006E291E" w:rsidP="00936DBC">
      <w:pPr>
        <w:spacing w:after="0" w:line="240" w:lineRule="auto"/>
      </w:pPr>
      <w:r>
        <w:separator/>
      </w:r>
    </w:p>
  </w:footnote>
  <w:footnote w:type="continuationSeparator" w:id="0">
    <w:p w14:paraId="2FD2F5D9" w14:textId="77777777" w:rsidR="006E291E" w:rsidRDefault="006E291E" w:rsidP="0093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497"/>
    <w:multiLevelType w:val="hybridMultilevel"/>
    <w:tmpl w:val="0D0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7E"/>
    <w:multiLevelType w:val="hybridMultilevel"/>
    <w:tmpl w:val="10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30A"/>
    <w:multiLevelType w:val="hybridMultilevel"/>
    <w:tmpl w:val="D2020CF4"/>
    <w:lvl w:ilvl="0" w:tplc="BDAA9A52">
      <w:numFmt w:val="bullet"/>
      <w:lvlText w:val="•"/>
      <w:lvlJc w:val="left"/>
      <w:pPr>
        <w:ind w:left="1080" w:hanging="72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A3"/>
    <w:rsid w:val="0004399E"/>
    <w:rsid w:val="001002BC"/>
    <w:rsid w:val="00111B9B"/>
    <w:rsid w:val="00151B7C"/>
    <w:rsid w:val="00185A29"/>
    <w:rsid w:val="001E39D5"/>
    <w:rsid w:val="00254E8C"/>
    <w:rsid w:val="002602D0"/>
    <w:rsid w:val="002D1315"/>
    <w:rsid w:val="00305254"/>
    <w:rsid w:val="003920E7"/>
    <w:rsid w:val="0039745F"/>
    <w:rsid w:val="003A2770"/>
    <w:rsid w:val="003E1503"/>
    <w:rsid w:val="003E451F"/>
    <w:rsid w:val="00437E45"/>
    <w:rsid w:val="0048665E"/>
    <w:rsid w:val="00537339"/>
    <w:rsid w:val="005B79F6"/>
    <w:rsid w:val="005D01C0"/>
    <w:rsid w:val="005D2D73"/>
    <w:rsid w:val="0062352F"/>
    <w:rsid w:val="0067603D"/>
    <w:rsid w:val="006D1635"/>
    <w:rsid w:val="006E291E"/>
    <w:rsid w:val="0071187E"/>
    <w:rsid w:val="00736DDA"/>
    <w:rsid w:val="00786AC6"/>
    <w:rsid w:val="00812AD3"/>
    <w:rsid w:val="0083116D"/>
    <w:rsid w:val="0085796D"/>
    <w:rsid w:val="00871D9F"/>
    <w:rsid w:val="0091105D"/>
    <w:rsid w:val="00936DBC"/>
    <w:rsid w:val="00961E92"/>
    <w:rsid w:val="00990AEA"/>
    <w:rsid w:val="009B3785"/>
    <w:rsid w:val="009F68A3"/>
    <w:rsid w:val="00A91335"/>
    <w:rsid w:val="00AD069E"/>
    <w:rsid w:val="00B67F82"/>
    <w:rsid w:val="00B7777C"/>
    <w:rsid w:val="00BD078F"/>
    <w:rsid w:val="00C63E36"/>
    <w:rsid w:val="00C804E5"/>
    <w:rsid w:val="00CF5EAF"/>
    <w:rsid w:val="00D15EDB"/>
    <w:rsid w:val="00D52975"/>
    <w:rsid w:val="00D5587B"/>
    <w:rsid w:val="00DB01C5"/>
    <w:rsid w:val="00DB1E50"/>
    <w:rsid w:val="00DB6EED"/>
    <w:rsid w:val="00E12FA3"/>
    <w:rsid w:val="00E55327"/>
    <w:rsid w:val="00EB7BD3"/>
    <w:rsid w:val="00F01F9D"/>
    <w:rsid w:val="00F53927"/>
    <w:rsid w:val="00FC052B"/>
    <w:rsid w:val="00FC1861"/>
    <w:rsid w:val="00FC2EEE"/>
    <w:rsid w:val="00FC763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F23"/>
  <w15:docId w15:val="{13BD2739-0F00-49AB-9A3C-295E4B3C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BC"/>
  </w:style>
  <w:style w:type="paragraph" w:styleId="Footer">
    <w:name w:val="footer"/>
    <w:basedOn w:val="Normal"/>
    <w:link w:val="Foot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BC"/>
  </w:style>
  <w:style w:type="paragraph" w:styleId="ListParagraph">
    <w:name w:val="List Paragraph"/>
    <w:basedOn w:val="Normal"/>
    <w:uiPriority w:val="34"/>
    <w:qFormat/>
    <w:rsid w:val="003E4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HelmetTrain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jquinalty</dc:creator>
  <cp:lastModifiedBy>Jesse</cp:lastModifiedBy>
  <cp:revision>3</cp:revision>
  <cp:lastPrinted>2016-11-29T21:43:00Z</cp:lastPrinted>
  <dcterms:created xsi:type="dcterms:W3CDTF">2019-10-04T23:00:00Z</dcterms:created>
  <dcterms:modified xsi:type="dcterms:W3CDTF">2019-11-22T02:15:00Z</dcterms:modified>
</cp:coreProperties>
</file>