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8F03" w14:textId="77777777" w:rsidR="009723AF" w:rsidRDefault="00394806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270D2D00" w:rsidR="00556C0B" w:rsidRDefault="00394806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October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14:paraId="64D33BD4" w14:textId="2A84248B" w:rsidR="009723AF" w:rsidRDefault="00394806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2</w:t>
                        </w:r>
                        <w:r w:rsidR="009309A3">
                          <w:rPr>
                            <w:b/>
                            <w:color w:val="FFFFFF"/>
                            <w:sz w:val="36"/>
                          </w:rPr>
                          <w:t>8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</w:t>
                        </w:r>
                        <w:r w:rsidR="009309A3">
                          <w:rPr>
                            <w:b/>
                            <w:color w:val="FFFFFF"/>
                            <w:sz w:val="36"/>
                          </w:rPr>
                          <w:t>9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&amp;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3</w:t>
                        </w:r>
                        <w:r w:rsidR="009309A3">
                          <w:rPr>
                            <w:b/>
                            <w:color w:val="FFFFFF"/>
                            <w:sz w:val="36"/>
                          </w:rPr>
                          <w:t>0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7777777" w:rsidR="009723AF" w:rsidRDefault="00F044A3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 Trainin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color w:val="FFFFFF"/>
                            <w:sz w:val="36"/>
                          </w:rPr>
                          <w:t>g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77777777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36"/>
                          </w:rPr>
                          <w:t>Cost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$150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77777777" w:rsidR="009723AF" w:rsidRDefault="00F044A3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CONTACT:</w:t>
                        </w:r>
                      </w:p>
                      <w:p w14:paraId="0B6CA092" w14:textId="77777777" w:rsidR="009723AF" w:rsidRDefault="00F044A3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</w:t>
                        </w:r>
                      </w:p>
                      <w:p w14:paraId="6158C8F8" w14:textId="77777777" w:rsidR="009723AF" w:rsidRDefault="00394806">
                        <w:pPr>
                          <w:pStyle w:val="TableParagraph"/>
                          <w:spacing w:before="282"/>
                          <w:ind w:right="295"/>
                        </w:pPr>
                        <w:hyperlink r:id="rId4">
                          <w:r w:rsidR="00F044A3">
                            <w:rPr>
                              <w:color w:val="3C527D"/>
                              <w:u w:val="single" w:color="3C527D"/>
                            </w:rPr>
                            <w:t>admin@redhelmettraining.com</w:t>
                          </w:r>
                        </w:hyperlink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394806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5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6" o:title=""/>
            </v:shape>
            <v:shape id="_x0000_s1030" type="#_x0000_t75" style="position:absolute;left:302;top:301;width:2695;height:3503">
              <v:imagedata r:id="rId7" o:title=""/>
            </v:shape>
            <v:shape id="_x0000_s1029" type="#_x0000_t75" style="position:absolute;left:3876;top:195;width:2447;height:2762">
              <v:imagedata r:id="rId8" o:title=""/>
            </v:shape>
            <v:shape id="_x0000_s1028" type="#_x0000_t75" style="position:absolute;left:2913;top:2988;width:4128;height:2775">
              <v:imagedata r:id="rId9" o:title=""/>
            </v:shape>
            <v:shape id="_x0000_s1027" type="#_x0000_t75" style="position:absolute;left:3216;top:3291;width:3544;height:2190">
              <v:imagedata r:id="rId10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394806"/>
    <w:rsid w:val="00556C0B"/>
    <w:rsid w:val="00795387"/>
    <w:rsid w:val="007E33D3"/>
    <w:rsid w:val="009309A3"/>
    <w:rsid w:val="009723AF"/>
    <w:rsid w:val="00F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dhelmettraining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dmin@redhelmettraining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</cp:lastModifiedBy>
  <cp:revision>7</cp:revision>
  <dcterms:created xsi:type="dcterms:W3CDTF">2018-01-02T17:27:00Z</dcterms:created>
  <dcterms:modified xsi:type="dcterms:W3CDTF">2019-08-13T20:15:00Z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